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4FD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4"/>
          <w:szCs w:val="24"/>
          <w:bdr w:val="none" w:color="auto" w:sz="0" w:space="0"/>
        </w:rPr>
        <w:t>Формы обращений заявлений</w:t>
      </w:r>
    </w:p>
    <w:p w14:paraId="653168F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  <w:t>Пример  </w:t>
      </w:r>
    </w:p>
    <w:p w14:paraId="2E3B756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                  Председателю администрации</w:t>
      </w:r>
    </w:p>
    <w:p w14:paraId="1F0B9B9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olor w:val="333333"/>
          <w:spacing w:val="0"/>
          <w:sz w:val="24"/>
          <w:szCs w:val="24"/>
          <w:bdr w:val="none" w:color="auto" w:sz="0" w:space="0"/>
          <w:lang w:val="ru-RU"/>
        </w:rPr>
        <w:t>С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ельского поселения сумон Бора-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 xml:space="preserve">Тайга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Сут-Хольск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ого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кожуун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Республики Тыва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Ховалыг А.К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.</w:t>
      </w:r>
    </w:p>
    <w:p w14:paraId="4291B28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                                                  ____________________________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(Ф.И.О. заявителя)</w:t>
      </w:r>
    </w:p>
    <w:p w14:paraId="3218DC6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                                               Адрес: с.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Бора-Тайга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Сут-Хольский</w:t>
      </w:r>
    </w:p>
    <w:p w14:paraId="134FAB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кожуун РТ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ул.На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йырал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д.4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3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кв.2  </w:t>
      </w:r>
    </w:p>
    <w:p w14:paraId="2388457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                                                       тел. _________________</w:t>
      </w:r>
    </w:p>
    <w:p w14:paraId="31C9788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                                                          e-mail: ______________________</w:t>
      </w:r>
    </w:p>
    <w:p w14:paraId="08A8CCC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                                                          _________________ ___________</w:t>
      </w:r>
    </w:p>
    <w:p w14:paraId="355C631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519D3E5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40F5240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75BC050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Заявление</w:t>
      </w:r>
    </w:p>
    <w:p w14:paraId="6BB95BF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63772EB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7FC534E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458F2E8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         Дата                                                                                        Подпись</w:t>
      </w:r>
    </w:p>
    <w:p w14:paraId="7363858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6CBA5A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379B2CF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1A4966F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2A32B6D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5759962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eastAsia="sans-serif" w:cs="Times New Roman"/>
          <w:i/>
          <w:iCs/>
          <w:caps w:val="0"/>
          <w:color w:val="333333"/>
          <w:spacing w:val="0"/>
          <w:sz w:val="24"/>
          <w:szCs w:val="24"/>
          <w:bdr w:val="none" w:color="auto" w:sz="0" w:space="0"/>
        </w:rPr>
        <w:t>УЛЕГЕР.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</w:t>
      </w:r>
    </w:p>
    <w:p w14:paraId="1BE7FEB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Сут-Хол кожууннун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Бора-</w:t>
      </w:r>
    </w:p>
    <w:p w14:paraId="134B0BB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 xml:space="preserve">Тайга суму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чагырга</w:t>
      </w:r>
    </w:p>
    <w:p w14:paraId="7B7BB74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даргазы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Ховалыг А.К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-ге</w:t>
      </w:r>
    </w:p>
    <w:p w14:paraId="2CD2175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____________________________</w:t>
      </w:r>
    </w:p>
    <w:p w14:paraId="510EFD5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(фамилиязы Ады Адазынын ады)</w:t>
      </w:r>
    </w:p>
    <w:p w14:paraId="71AF0CC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адрези: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Бора-Тайга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суур,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Ортаа-Тал</w:t>
      </w:r>
    </w:p>
    <w:p w14:paraId="1546496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кудумчузу, бажын 1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0</w:t>
      </w: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, кв 2</w:t>
      </w:r>
    </w:p>
    <w:p w14:paraId="3627A1C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тел. дугаары:_________________</w:t>
      </w:r>
    </w:p>
    <w:p w14:paraId="213A866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e-mail: ______________________</w:t>
      </w:r>
    </w:p>
    <w:p w14:paraId="32AD452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righ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_________________ ___________</w:t>
      </w:r>
    </w:p>
    <w:p w14:paraId="11DF095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57E954F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65CBDB3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Билдириишкин.</w:t>
      </w:r>
    </w:p>
    <w:p w14:paraId="3D8E4ED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052DC9C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09509F2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</w:p>
    <w:p w14:paraId="67A5979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Ай-хун                                                                                            Холунун ужуу.</w:t>
      </w:r>
    </w:p>
    <w:p w14:paraId="67491EB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20" w:right="0" w:hanging="36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br w:type="textWrapping"/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 </w:t>
      </w:r>
    </w:p>
    <w:p w14:paraId="15FE88D9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type Corsiva">
    <w:panose1 w:val="03010101010201010101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35F30"/>
    <w:multiLevelType w:val="multilevel"/>
    <w:tmpl w:val="92335F3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53A0B"/>
    <w:rsid w:val="5755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2025-11-12T08:55:00Z</dcterms:created>
  <dc:creator>1395358</dc:creator>
  <cp:lastModifiedBy>1395358</cp:lastModifiedBy>
  <dcterms:modified xsi:type="dcterms:W3CDTF">2025-11-12T08:58:54Z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7BE7F854594A4DBA99ADCC2F9C83EFE4_11</vt:lpwstr>
  </property>
</Properties>
</file>