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54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0"/>
        <w:gridCol w:w="707"/>
        <w:gridCol w:w="67"/>
        <w:gridCol w:w="110"/>
        <w:gridCol w:w="707"/>
        <w:gridCol w:w="1236"/>
        <w:gridCol w:w="300"/>
        <w:gridCol w:w="584"/>
        <w:gridCol w:w="536"/>
        <w:gridCol w:w="300"/>
        <w:gridCol w:w="488"/>
        <w:gridCol w:w="632"/>
        <w:gridCol w:w="300"/>
        <w:gridCol w:w="468"/>
        <w:gridCol w:w="652"/>
        <w:gridCol w:w="300"/>
        <w:gridCol w:w="465"/>
      </w:tblGrid>
      <w:tr w14:paraId="15383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5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B374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  <w:t>ОТЧЕТ ОБ ИСПОЛНЕНИИ БЮДЖЕТА</w:t>
            </w:r>
          </w:p>
        </w:tc>
      </w:tr>
      <w:tr w14:paraId="5FC12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5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F319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</w:tr>
      <w:tr w14:paraId="03AE7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28" w:type="dxa"/>
            <w:gridSpan w:val="1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563EC6B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875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14:paraId="2D211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A35F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CBF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2F0D1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14:paraId="45E28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D6C8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 01 января 2025 г.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92A5F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F52C7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01.01.2025</w:t>
            </w:r>
          </w:p>
        </w:tc>
      </w:tr>
      <w:tr w14:paraId="486AD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63EB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33A3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C748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8D96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84E5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F69D3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14:paraId="6BEC1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B6F8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Наименование</w:t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финансового органа</w:t>
            </w:r>
          </w:p>
        </w:tc>
        <w:tc>
          <w:tcPr>
            <w:tcW w:w="4151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18A1EF8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Администрация сельского поселения сумон Бора-Тайга</w:t>
            </w:r>
            <w:r>
              <w:rPr>
                <w:rFonts w:hint="default" w:ascii="Arial" w:hAnsi="Arial" w:eastAsia="Times New Roman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Сут-Хольского кожууна РТ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A0EB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25DC23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</w:t>
            </w:r>
          </w:p>
        </w:tc>
      </w:tr>
      <w:tr w14:paraId="0DDC4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D118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01E0445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Бюджет поселения сумон Бора-Тайга</w:t>
            </w:r>
            <w:bookmarkStart w:id="0" w:name="_GoBack"/>
            <w:bookmarkEnd w:id="0"/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 Сут-Хольского кожууна РТ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24C5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2E484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93638407000</w:t>
            </w:r>
          </w:p>
        </w:tc>
      </w:tr>
      <w:tr w14:paraId="33BA0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0A07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4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C126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D68A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24553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14:paraId="2A106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FC6C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Единица измерения: руб.</w:t>
            </w:r>
          </w:p>
        </w:tc>
        <w:tc>
          <w:tcPr>
            <w:tcW w:w="41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4F00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5AE6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E0CE6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14:paraId="4D0F5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5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4154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</w:tr>
      <w:tr w14:paraId="10889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5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CD20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14:paraId="5AE05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86AA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54C1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D518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2FCF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6815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4722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14:paraId="4D74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5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3013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03F6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07D0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E1FA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63B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9005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14:paraId="1B12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F4BD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008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0484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F4C9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6653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F47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14:paraId="5442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292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D7E0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19B2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8F221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7 089 133,14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5BCD7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6 516 802,78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E5676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572 330,36</w:t>
            </w:r>
          </w:p>
        </w:tc>
      </w:tr>
      <w:tr w14:paraId="3AFA5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BA1F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 том числе:</w:t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36C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22E2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A9552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240 000,00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2ED39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240 923,64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4D441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-923,64</w:t>
            </w:r>
          </w:p>
        </w:tc>
      </w:tr>
      <w:tr w14:paraId="74251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B902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9D9B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6178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FE201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116 000,00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78A8B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115 504,93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1AB57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495,07</w:t>
            </w:r>
          </w:p>
        </w:tc>
      </w:tr>
      <w:tr w14:paraId="6103D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982B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643A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2E5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9091F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116 000,00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34272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115 504,93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6E1D1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495,07</w:t>
            </w:r>
          </w:p>
        </w:tc>
      </w:tr>
      <w:tr w14:paraId="05AA4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5293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#################################################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2B1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B955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25D0C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112 300,00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2B80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111 812,18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74E64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487,82</w:t>
            </w:r>
          </w:p>
        </w:tc>
      </w:tr>
      <w:tr w14:paraId="10AA5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DE9F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#################################################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088D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1645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EE92F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112 300,00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0DCCA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111 812,18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F57E0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487,82</w:t>
            </w:r>
          </w:p>
        </w:tc>
      </w:tr>
      <w:tr w14:paraId="7B849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1389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#################################################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4B84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A89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000 10102030010000110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7C766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3 700,00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CD0E3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3 692,75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9F7F1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7,25</w:t>
            </w:r>
          </w:p>
        </w:tc>
      </w:tr>
      <w:tr w14:paraId="03DF5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0C7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F6A4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C09C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182 10102030011000110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94315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3 600,00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36230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3 658,56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4BB73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-58,56</w:t>
            </w:r>
          </w:p>
        </w:tc>
      </w:tr>
      <w:tr w14:paraId="0795A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3364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91BF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2F3D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182 10102030013000110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6A8AF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803E2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34,19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CD96D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65,81</w:t>
            </w:r>
          </w:p>
        </w:tc>
      </w:tr>
      <w:tr w14:paraId="3B41B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9C5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B0B9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DEDB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60B8E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AFFEA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2 876,40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55853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123,60</w:t>
            </w:r>
          </w:p>
        </w:tc>
      </w:tr>
      <w:tr w14:paraId="58532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B98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C9BB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DD5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4EB12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A3BA2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2 876,40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6191A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123,60</w:t>
            </w:r>
          </w:p>
        </w:tc>
      </w:tr>
      <w:tr w14:paraId="0CE8D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E1C3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2047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A52F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04CB2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3F6D1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2 876,40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59B7B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123,60</w:t>
            </w:r>
          </w:p>
        </w:tc>
      </w:tr>
      <w:tr w14:paraId="72F32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BB8B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32A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DD6C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66F9E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B9D63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2 876,40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9A7C7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123,60</w:t>
            </w:r>
          </w:p>
        </w:tc>
      </w:tr>
      <w:tr w14:paraId="75138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7BA9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653B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259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505BA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B4793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78 542,31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099A9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-1 542,31</w:t>
            </w:r>
          </w:p>
        </w:tc>
      </w:tr>
      <w:tr w14:paraId="24108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C950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A1C2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081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95F72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3FB76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6 381,25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4E927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-381,25</w:t>
            </w:r>
          </w:p>
        </w:tc>
      </w:tr>
      <w:tr w14:paraId="1F79D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57D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AB84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8A62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03A90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CD018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6 381,25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633BE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-381,25</w:t>
            </w:r>
          </w:p>
        </w:tc>
      </w:tr>
      <w:tr w14:paraId="4419E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CDE3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C972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6DD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4F60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015F5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6 381,25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0E2FC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-381,25</w:t>
            </w:r>
          </w:p>
        </w:tc>
      </w:tr>
      <w:tr w14:paraId="3563E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AC7A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0031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3807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33DA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0578E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72 161,06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D6677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-1 161,06</w:t>
            </w:r>
          </w:p>
        </w:tc>
      </w:tr>
      <w:tr w14:paraId="5CDC2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6723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E52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AB03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77685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0FA35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17 420,25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1335E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-420,25</w:t>
            </w:r>
          </w:p>
        </w:tc>
      </w:tr>
      <w:tr w14:paraId="3E448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0621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4873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3725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93535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E499E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17 420,25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04EE8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-420,25</w:t>
            </w:r>
          </w:p>
        </w:tc>
      </w:tr>
      <w:tr w14:paraId="711D3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E07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8FC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1880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470C6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80ABE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17 420,25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D8294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-420,25</w:t>
            </w:r>
          </w:p>
        </w:tc>
      </w:tr>
      <w:tr w14:paraId="26BF5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0CE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EC6B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60D4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C84E2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4091D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54 740,81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1F891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-740,81</w:t>
            </w:r>
          </w:p>
        </w:tc>
      </w:tr>
      <w:tr w14:paraId="0EF32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20B5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CF8E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78C6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6B639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29AF4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54 740,81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B0356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-740,81</w:t>
            </w:r>
          </w:p>
        </w:tc>
      </w:tr>
      <w:tr w14:paraId="2513B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547B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23B0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CAEF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FF521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B8987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54 740,81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BBC1A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-740,81</w:t>
            </w:r>
          </w:p>
        </w:tc>
      </w:tr>
      <w:tr w14:paraId="0E470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B73D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50DA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A03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1A67F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C0493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DEFC2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5EB6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8FBD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DFC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B95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6E0B0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D03F5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25282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0DA8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B51E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FF39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706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16EC2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E8542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1FA9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8B8D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832E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B4A3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B896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884 11301995100000130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CC261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28F6E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B1E57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C241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C521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467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20B1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D9583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D3D3E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8485D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C1FD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6D80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140F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4EB7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000 11714000000000150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40856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3E81E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151B7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1885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449D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66D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BCC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884 11714030100000150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E2C06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63FE1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2D898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3BE9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A764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0AF7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06F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56056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6 849 133,14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5B245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6 275 879,14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2F6EE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573 254,00</w:t>
            </w:r>
          </w:p>
        </w:tc>
      </w:tr>
      <w:tr w14:paraId="23237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E422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75B7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5D67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1AA7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6 849 133,14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B3429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6 275 879,14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56024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573 254,00</w:t>
            </w:r>
          </w:p>
        </w:tc>
      </w:tr>
      <w:tr w14:paraId="38D92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B69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FB5A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4E5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ADBB8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6 292 639,00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3BE2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5 719 385,00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3EF2A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573 254,00</w:t>
            </w:r>
          </w:p>
        </w:tc>
      </w:tr>
      <w:tr w14:paraId="13A71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266F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2C2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B2D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000 20215002000000150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B5D56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1 947 627,00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B5D8D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1 374 373,00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3D7C0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573 254,00</w:t>
            </w:r>
          </w:p>
        </w:tc>
      </w:tr>
      <w:tr w14:paraId="70415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57B7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A178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1E47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884 20215002100000150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F7494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1 947 627,00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9D1C7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1 374 373,00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2D44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573 254,00</w:t>
            </w:r>
          </w:p>
        </w:tc>
      </w:tr>
      <w:tr w14:paraId="08C29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8A3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7528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43DF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FC71C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4 345 012,00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E66C1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4 345 012,00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15CBA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187B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0C47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B7A4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54E5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884 20216001100000150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EF59D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4 345 012,00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CADB1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4 345 012,00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6233F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6BC6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601E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29F1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38FD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000 20220000000000150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D88B2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947A6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F8319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30F8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2711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FDB1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CD44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000 20229999000000150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665A8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E1F3F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75E26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0A85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ED2B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8A1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D48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884 20229999100000150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A0663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09CA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0E114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706B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2091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15DC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71D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608D4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251 300,00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A6C27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251 300,00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E74E9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BBC3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E7CB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A924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5E03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9B012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EDC83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2C0F2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64A7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3286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5D9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2C32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530EC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725B6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B7A79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56D7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7E65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9496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B10A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682CB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73970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5C2E1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5C5A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7C25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E6AA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6CA2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79145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72558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AA283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E81B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BCA7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3F4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98E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B8983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F6450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DA26B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01CE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E060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6871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C6F8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6AF41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458DA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AF991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E9B3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6AF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9997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C07F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59A46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DFABA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227 416,14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0830B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E3BD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110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79B0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Форма 0503117 с. 2</w:t>
            </w:r>
          </w:p>
        </w:tc>
      </w:tr>
      <w:tr w14:paraId="5798F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110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4CEDC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lang w:eastAsia="ru-RU"/>
              </w:rPr>
              <w:t>2. Расходы бюджета</w:t>
            </w:r>
          </w:p>
        </w:tc>
      </w:tr>
      <w:tr w14:paraId="465F1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110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7262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</w:tr>
      <w:tr w14:paraId="07AB6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780" w:hRule="atLeast"/>
        </w:trPr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826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AE5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5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5FFA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B715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610E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38A8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14:paraId="3158B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AB01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49E2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F8D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62E0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7420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5EAA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14:paraId="0DE6B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0679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338B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6520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AE72B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7 098 946,47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7943E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6 516 232,14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55BCC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582 714,33</w:t>
            </w:r>
          </w:p>
        </w:tc>
      </w:tr>
      <w:tr w14:paraId="77898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FCF4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 том числе:</w:t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24D0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1D3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78F95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6 736 868,47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D1042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6 154 154,14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F1F17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582 714,33</w:t>
            </w:r>
          </w:p>
        </w:tc>
      </w:tr>
      <w:tr w14:paraId="35614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91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5259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D48F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38C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0CF0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04195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2CCAF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D034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669B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Здравохранение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9B17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8656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000 0103 7900000000 000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5B491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1E6C1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4072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1DFD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9CF1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C15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B443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000 0103 7960000000 000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FE430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13ADF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4B472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703F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EE52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#Уточнить наименование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511F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1C8E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000 0103 7960000190 000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493DB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ACF5E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19786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C009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13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A8B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8489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D040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000 0103 7960000190 100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731C8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978DB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BCD88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6B1F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8AEE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3F2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87F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000 0103 7960000190 120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BEEAF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946C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C81D7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AAC6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AD25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2F5D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F836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884 0103 7960000190 123 226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E23AE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E920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141 456,00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956EB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1735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91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B3E7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2D4D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D869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0D9C5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6 589 412,47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8CBB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6 006 698,14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6CDEE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582 714,33</w:t>
            </w:r>
          </w:p>
        </w:tc>
      </w:tr>
      <w:tr w14:paraId="22B87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31A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бюджетный кредит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689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9014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000 0104 7800000000 000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9B898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1 202 984,00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BF3CB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1 181 577,00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5E1F3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1FEC4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114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0A13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муниципальных управленчиских команд за достижение показателей деятельности органов исполнительной власти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53A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37EC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000 0104 7850000000 000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1AFF7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1 202 984,00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BEB64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1 181 577,00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A8515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30E29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7B18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председатель администрации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3991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1EC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000 0104 7850000110 000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12696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1 202 984,00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6DC8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1 181 577,00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32E38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6C92E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13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0F18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73ED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D80F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000 0104 7850000110 100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61EAB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1 202 984,00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D8FEC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1 181 577,00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0371E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50105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E23F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1A6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84D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000 0104 7850000110 120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D93F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1 202 984,00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4AC9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1 181 577,00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0C8F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3243C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4253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7C9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8E3B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884 0104 7850000110 121 211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5674F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916 651,00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DAAEE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916 651,00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420F7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3931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91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EED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0862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830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884 0104 7850000110 129 213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3B17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286 333,00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342C5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264 926,00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08A6F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21 407,00</w:t>
            </w:r>
          </w:p>
        </w:tc>
      </w:tr>
      <w:tr w14:paraId="4E5D1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4F64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ФОТ аппарата управления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A4FC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B3B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C8DC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5 386 428,47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B8FE5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4 825 121,14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3C766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561 307,33</w:t>
            </w:r>
          </w:p>
        </w:tc>
      </w:tr>
      <w:tr w14:paraId="3BC30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6343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ФОТ аппарата упрваления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8B65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6F7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D7759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4 948 199,00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87D7A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4 396 352,00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58E54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551 847,00</w:t>
            </w:r>
          </w:p>
        </w:tc>
      </w:tr>
      <w:tr w14:paraId="2342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13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0CB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1B00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A605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000 0104 8900000110 100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55B0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4 948 199,00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DE88D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4 396 352,00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3546E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551 847,00</w:t>
            </w:r>
          </w:p>
        </w:tc>
      </w:tr>
      <w:tr w14:paraId="5A02A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04F5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6C24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2821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000 0104 8900000110 120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655CE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4 948 199,00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9A104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4 396 352,00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D4FCF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551 847,00</w:t>
            </w:r>
          </w:p>
        </w:tc>
      </w:tr>
      <w:tr w14:paraId="28730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D72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AB8A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8A85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884 0104 8900000110 121 211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1AC71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3 437 753,00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71D80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3 437 753,00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48F35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DA22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91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D0F9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210A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D7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884 0104 8900000110 129 213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B9609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1 510 446,00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D19EB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958 599,00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54A66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551 847,00</w:t>
            </w:r>
          </w:p>
        </w:tc>
      </w:tr>
      <w:tr w14:paraId="06CD8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C137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Прочие расходы  аппарата управления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8369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78A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EDBBF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438 229,47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26AF5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428 769,14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8A2E3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9 460,33</w:t>
            </w:r>
          </w:p>
        </w:tc>
      </w:tr>
      <w:tr w14:paraId="73D46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6B2A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5E20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3070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000 0104 8900000190 200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81E6B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437 265,47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67E03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427 805,14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CC67F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9 460,33</w:t>
            </w:r>
          </w:p>
        </w:tc>
      </w:tr>
      <w:tr w14:paraId="0F951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7D0E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ABFC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4D6C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000 0104 8900000190 240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12ADC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437 265,47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099FF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427 805,14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5E0DF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9 460,33</w:t>
            </w:r>
          </w:p>
        </w:tc>
      </w:tr>
      <w:tr w14:paraId="376F3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7206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4B5A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05B5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884 0104 8900000190 242 226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93469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41 400,00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6FC44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41 400,00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ACE73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CAD6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2ABF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561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142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884 0104 8900000190 244 222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4B112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318 511,83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1CD4C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309 051,50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1F1E9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9 460,33</w:t>
            </w:r>
          </w:p>
        </w:tc>
      </w:tr>
      <w:tr w14:paraId="561EB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57A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9868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17A7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884 0104 8900000190 247 223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BB6A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77 353,64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A6431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77 353,64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6DCCD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B805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EF08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0D9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44DA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000 0104 8900000190 800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1FD86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A9147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246F6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A48F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22B1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391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625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000 0104 8900000190 850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9BFB8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8FE92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8CC2B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3521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0985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B5BE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074E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884 0104 8900000190 851 291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A5A92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BB3B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964,00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656E9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BC7F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8AC5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55ED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8968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000 0107 0000000000 000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CF632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4BE00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CB8E7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3B9C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07C4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Проведение выборов в представительные органы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6292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F74F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000 0107 9400000000 000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2BD68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882C8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6031D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3B27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0DA9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Проведение выборов в представительные органы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8CD1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779F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000 0107 9450000000 000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F82AA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9D219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1F1B8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C022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C84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0F4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4D32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000 0107 9450000000 800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94883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09ED0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297E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36C4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F5EC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F620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018A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884 0107 9450000000 880 349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AD66F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14117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5DB3A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7F15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7CCD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AC85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EAFE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708A4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78B3E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6B13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60E4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59BE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 xml:space="preserve">Уточнить 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B136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82D8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000 0113 9700000000 000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2B3EF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586B7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BE238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0FF4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D217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субвенция на запрет алкогольную продукцию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AAD9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DC2D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000 0113 9700076050 000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67DE6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64F03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5B903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089C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FBF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F383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361B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000 0113 9700076050 200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3DA95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9BCDE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0D3DF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569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261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739A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5265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000 0113 9700076050 240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DF5D4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62B2D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64A6E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7790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CF14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B380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5291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884 0113 9700076050 244 226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6E99F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EB5B3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A8FE0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E7B9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6F31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0D1B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4FB0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8E309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3111A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E414F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0CCD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5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57F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4E25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13DD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FFB41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3D23C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EB1D3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B23F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5E34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Условно-утвержденные расходы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489F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D80A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C1A30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F6D75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A74E0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4FA1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A3E7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Субвенции на осуществление первичного воинского учета, где отсутствуют военные коммисариаты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CC31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EE12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E6262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D5207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250 300,00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2DAF3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A0F2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13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897C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66D5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C3F4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47F0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48318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AA963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9872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33A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8E13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48D6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000 0203 9900051180 110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90DB6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F216D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245 260,00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DB109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1459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3D6D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ED1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0391B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884 0203 9900051180 111 211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521E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188 376,00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34B19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188 376,00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81ADE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00F3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91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2AB0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CEDA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F714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884 0203 9900051180 119 213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35044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56 884,00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EDEFD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56 884,00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C7312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92BF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099C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9FBD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E64F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901FF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B897C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F417C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91ED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0840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D7C5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803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000 0203 9900051180 240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97BD7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F6225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1738E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A998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0641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B79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60A4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884 0203 9900051180 244 349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E6450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FCD64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D4697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623E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C98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20FD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A16F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7560F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807E4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A85CF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F745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B8A5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1D04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E80E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140E1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2A78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A2862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94CE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683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Международное сотрудничество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C4E1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2399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000 0410 0300000000 000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44077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9DB69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DCAA2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4F8D0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C76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Реализация межгосударственных договоров в рамках Содружества Независимых Государств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F4BB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2782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000 0410 0310000000 000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9CD7D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DF37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186D2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31E0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9D6A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B3B4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BE0B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000 0410 0310070080 000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0669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5ACBE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7AFCE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417EB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3396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CEB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CB1D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000 0410 0310070080 200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29588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EE79E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AF029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CD14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B919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B5E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80BD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000 0410 0310070080 240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E0430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F0888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90331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EC1D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E54F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4C7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535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884 0410 0310070080 242 221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62FCA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E1319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77 778,00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0CA2B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D440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2BFB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3D0E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19A4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881F1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0363D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E4D5A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79D7A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1E9A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E33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257D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6300C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3A293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32EA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00A02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8D53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1FA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1E68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000 0503 0700000000 000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99250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A7090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2CE13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E8C7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DF94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B143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662B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000 0503 0740000000 000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F963B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0B665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5C4AA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E14B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8639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9469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0F1D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000 0503 0740070120 000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AB0DE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385AD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8E3B8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B1D6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953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2515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8B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000 0503 0740070120 200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BC632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74EA9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52F18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F3AF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906D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52F9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59DD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000 0503 0740070120 240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7B73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2F6DC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656F5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43FF5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4902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43E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5C88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884 0503 0740070120 244 343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6749E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7A72E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34 000,00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9D669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C6D7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233B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29D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35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6F4E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2507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-9 813,33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2957D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570,64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B1E8B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4CE73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107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AAA9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ru-RU"/>
              </w:rPr>
              <w:t>3. Источники финансирования дефицита бюджета</w:t>
            </w:r>
          </w:p>
        </w:tc>
      </w:tr>
      <w:tr w14:paraId="6580A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F374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42F4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3B83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C790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C0B8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F978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14:paraId="536FA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1320" w:hRule="atLeast"/>
        </w:trPr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CA7B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27FB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9F5A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40BC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8DF6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943D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14:paraId="4B5F8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E06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F379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4CCF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6B0C3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6EDD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159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14:paraId="39D45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4751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BE2E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9DB2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E4355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5D2B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-570,64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7F9F9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10 383,97</w:t>
            </w:r>
          </w:p>
        </w:tc>
      </w:tr>
      <w:tr w14:paraId="57D06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69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7E5C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в том числе:</w:t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8A0A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2026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BAF3E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73289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35E49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370A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5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E940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9FD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3E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3564BE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53C82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423F3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EB9C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7D47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C1DC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225E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000 02000000000000000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E2099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BA745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C4D67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15AFA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5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B08F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0F86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38AC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26C89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38A68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8C866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2737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0942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D45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4D5E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5C4E7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BFC9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-570,64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6E41D6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10 383,97</w:t>
            </w:r>
          </w:p>
        </w:tc>
      </w:tr>
      <w:tr w14:paraId="043C4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1B4F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EB06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4C66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62074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2AB14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-570,64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400F9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10 383,97</w:t>
            </w:r>
          </w:p>
        </w:tc>
      </w:tr>
      <w:tr w14:paraId="5D39E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3C80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D7FB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5722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D7A7A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-7 089 133,14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8F6A2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-6 533 106,53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152F4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3A9E4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EA9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FD10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4C38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2426B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-7 089 133,14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C2FF2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-6 533 106,53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148AC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3A5A1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1A76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F01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E456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77EE7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-7 089 133,14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C7A49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-6 533 106,53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C2348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4F066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4DA6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46CD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512E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EF6EA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-7 089 133,14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670F9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-6 533 106,53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6A2A4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55DD3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9F03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5F1E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121B6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71881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7 098 946,47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963F10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6 532 535,89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73BE0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4CEF7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051E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AF85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776CC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6F6ED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7 098 946,47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3361F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6 532 535,89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22386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7CBCB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2028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C66C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4B71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D98DC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7 098 946,47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9881A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6 532 535,89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19404E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11533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465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2CF1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419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4D77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004021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7 098 946,47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2652C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6 532 535,89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6671C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14:paraId="12854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E90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768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32C8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3B60E4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E475ED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57128F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3CE14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3E4C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2BD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7D784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A51169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77B1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4F3CB8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E938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CB86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898C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DAFE0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BB627B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BF60A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7627D5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65221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E1B3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224E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DFD8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78427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C6030C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1F39A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5F56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2D85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0C82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CE34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E9D712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DECE97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126453"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14:paraId="21F22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834E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C48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FD10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4D5E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873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5A68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14:paraId="3E1E2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F628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3292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CCC9C6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1C96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0E4825B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А.К.Ховалыг </w:t>
            </w:r>
          </w:p>
        </w:tc>
      </w:tr>
      <w:tr w14:paraId="0C1C6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15" w:hRule="atLeast"/>
        </w:trPr>
        <w:tc>
          <w:tcPr>
            <w:tcW w:w="37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BEB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0793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038BA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C9D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08F05F39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14:paraId="4BCE8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72C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7FF5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42D9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632E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5548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9AFBC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14:paraId="1C623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936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C413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FDCD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B777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FC2C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9DB2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14:paraId="734D3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EE64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11E9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E3C5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21FE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F9D2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B229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14:paraId="48E6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BF77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0681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24B7CC1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B5D1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614170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М.М.Монгуш </w:t>
            </w:r>
          </w:p>
        </w:tc>
      </w:tr>
      <w:tr w14:paraId="7E7E7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15" w:hRule="atLeast"/>
        </w:trPr>
        <w:tc>
          <w:tcPr>
            <w:tcW w:w="37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93F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5BAD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F41B8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47A6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5186B72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14:paraId="31969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65" w:type="dxa"/>
          <w:trHeight w:val="300" w:hRule="atLeas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C60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9CEB6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7764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F3D0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B0F0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57CB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7E319C9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B3499"/>
    <w:rsid w:val="000D5295"/>
    <w:rsid w:val="005B3499"/>
    <w:rsid w:val="6153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2652</Words>
  <Characters>15117</Characters>
  <Lines>125</Lines>
  <Paragraphs>35</Paragraphs>
  <TotalTime>2</TotalTime>
  <ScaleCrop>false</ScaleCrop>
  <LinksUpToDate>false</LinksUpToDate>
  <CharactersWithSpaces>17734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2025-03-28T04:03:00Z</dcterms:created>
  <dc:creator>2018</dc:creator>
  <cp:lastModifiedBy>1395358</cp:lastModifiedBy>
  <dcterms:modified xsi:type="dcterms:W3CDTF">2025-04-02T08:05:07Z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F60223F260B24CF7B231528FA18A57DC_12</vt:lpwstr>
  </property>
</Properties>
</file>